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61" w:rsidRPr="00B26561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</w:t>
      </w:r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 Д.Мамин </w:t>
      </w:r>
      <w:proofErr w:type="gramStart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-С</w:t>
      </w:r>
      <w:proofErr w:type="gram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ибиряк. «</w:t>
      </w:r>
      <w:proofErr w:type="gramStart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Сказка про Воробья</w:t>
      </w:r>
      <w:proofErr w:type="gram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Воробеича</w:t>
      </w:r>
      <w:proofErr w:type="spell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Ерша </w:t>
      </w:r>
      <w:proofErr w:type="spellStart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Ершовича</w:t>
      </w:r>
      <w:proofErr w:type="spell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B26561" w:rsidRPr="00B26561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</w:t>
      </w:r>
      <w:proofErr w:type="gramStart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 :</w:t>
      </w:r>
      <w:proofErr w:type="gram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 Ознакомить  учащихся с  произведением о животных; с использованием различных, дополнительных источников информации.</w:t>
      </w:r>
    </w:p>
    <w:p w:rsidR="00B26561" w:rsidRPr="00B26561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 (</w:t>
      </w:r>
      <w:r w:rsidRPr="00B2656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предметные</w:t>
      </w:r>
      <w:proofErr w:type="gramStart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:)</w:t>
      </w:r>
      <w:proofErr w:type="gramEnd"/>
    </w:p>
    <w:p w:rsidR="00B26561" w:rsidRPr="00B26561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продолжить работу по формированию умения работать с художественным произведением; развивать навыки беглого, осознанного, выразительного чтения; обогащать словарный запас; воспитывать бережное отношение к животным.</w:t>
      </w:r>
    </w:p>
    <w:p w:rsidR="00B26561" w:rsidRPr="00B26561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656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Метапредметные</w:t>
      </w:r>
      <w:proofErr w:type="spell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: содействовать формированию УУД:</w:t>
      </w:r>
    </w:p>
    <w:p w:rsidR="00B26561" w:rsidRPr="00B26561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656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регулятивных</w:t>
      </w:r>
      <w:proofErr w:type="gramEnd"/>
      <w:r w:rsidRPr="00B2656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:</w:t>
      </w:r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 учить принимать и сохранять учебную задачу;</w:t>
      </w:r>
    </w:p>
    <w:p w:rsidR="00B26561" w:rsidRPr="00B26561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познавательных</w:t>
      </w:r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: содействовать развитию умений пользоваться знаками, символами</w:t>
      </w:r>
      <w:proofErr w:type="gramStart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,, </w:t>
      </w:r>
      <w:proofErr w:type="gram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схемами, приведёнными в учебной литературе;</w:t>
      </w:r>
    </w:p>
    <w:p w:rsidR="00B26561" w:rsidRPr="00B26561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656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коммуникативных</w:t>
      </w:r>
      <w:proofErr w:type="gram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: выбирать адекватные речевые средства в диалоге с учителем; формировать собственное мнение, позицию.</w:t>
      </w:r>
    </w:p>
    <w:p w:rsidR="00B26561" w:rsidRPr="00B26561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656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Личностные</w:t>
      </w:r>
      <w:proofErr w:type="gramEnd"/>
      <w:r w:rsidRPr="00B2656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:</w:t>
      </w:r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 воспитывать любовь и доброе отношение к животным; воспитывать сознательную дисциплину, умение высказываться и выслушивать других; воспитывать умение видеть удивительное рядом.</w:t>
      </w:r>
    </w:p>
    <w:p w:rsidR="00B26561" w:rsidRPr="00B26561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</w:t>
      </w:r>
      <w:proofErr w:type="gramStart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 :</w:t>
      </w:r>
      <w:proofErr w:type="gram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учебник “Литературное чтение”. 2 класс. </w:t>
      </w:r>
      <w:proofErr w:type="spellStart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Ефросининой</w:t>
      </w:r>
      <w:proofErr w:type="spell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Л.А.; рабочая тетрадь; мультимедийная презентация; дидактическое пособие «светофор»; смайлики для рефлексии,</w:t>
      </w:r>
    </w:p>
    <w:p w:rsidR="00AB0EBD" w:rsidRPr="00AB0EBD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урока.</w:t>
      </w:r>
    </w:p>
    <w:p w:rsid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I. Упражнения для активизации органов речи (для развит</w:t>
      </w:r>
      <w:r w:rsidR="00AB0EBD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ия голоса) – скороговорка. 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FC6E9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Воробей просил ворону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Ерша вызвать к телефону…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Посмотрите на экран. Что написано? - (скороговорка)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Читаем ее шепотом.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Читаем её медленно.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Читаем ее громко.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Читаем с вопросом.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Читаем её быстро.</w:t>
      </w:r>
    </w:p>
    <w:p w:rsidR="00B26561" w:rsidRPr="00B26561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Учитель.</w:t>
      </w:r>
      <w:r>
        <w:rPr>
          <w:rFonts w:ascii="Arial" w:hAnsi="Arial" w:cs="Arial"/>
          <w:color w:val="000000"/>
        </w:rPr>
        <w:t> Какие бывают сказки?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Ученики.</w:t>
      </w:r>
      <w:r>
        <w:rPr>
          <w:rFonts w:ascii="Arial" w:hAnsi="Arial" w:cs="Arial"/>
          <w:color w:val="000000"/>
        </w:rPr>
        <w:t> Сказки бывают народные, их создаёт народ. Сказки создаются и писателями, их называют литературными, авторскими. Одновременно с ответами учеников на доске появляется схема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 w:rsidRPr="00FC6E9F">
        <w:rPr>
          <w:rFonts w:ascii="Arial" w:hAnsi="Arial" w:cs="Arial"/>
          <w:b/>
          <w:bCs/>
          <w:color w:val="000000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Сказки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народные / \ литературные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авторские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>
        <w:rPr>
          <w:rFonts w:ascii="Arial" w:hAnsi="Arial" w:cs="Arial"/>
          <w:color w:val="000000"/>
        </w:rPr>
        <w:t> предлагает детям рассмотреть схему.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>
        <w:rPr>
          <w:rFonts w:ascii="Arial" w:hAnsi="Arial" w:cs="Arial"/>
          <w:color w:val="000000"/>
        </w:rPr>
        <w:t xml:space="preserve">. Чем отличаются народные сказки от </w:t>
      </w:r>
      <w:proofErr w:type="gramStart"/>
      <w:r>
        <w:rPr>
          <w:rFonts w:ascii="Arial" w:hAnsi="Arial" w:cs="Arial"/>
          <w:color w:val="000000"/>
        </w:rPr>
        <w:t>литературных</w:t>
      </w:r>
      <w:proofErr w:type="gramEnd"/>
      <w:r>
        <w:rPr>
          <w:rFonts w:ascii="Arial" w:hAnsi="Arial" w:cs="Arial"/>
          <w:color w:val="000000"/>
        </w:rPr>
        <w:t>?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Ученики.</w:t>
      </w:r>
      <w:r>
        <w:rPr>
          <w:rFonts w:ascii="Arial" w:hAnsi="Arial" w:cs="Arial"/>
          <w:color w:val="000000"/>
        </w:rPr>
        <w:t> Сказки, у которых много авторов, народные. Сказки, которые создал народ, называются народными. Авторские или литературные пишут писатели. У авторских сказок есть автор.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>
        <w:rPr>
          <w:rFonts w:ascii="Arial" w:hAnsi="Arial" w:cs="Arial"/>
          <w:color w:val="000000"/>
        </w:rPr>
        <w:t xml:space="preserve"> предлагает двум ученикам у доски распределить имеющиеся книжки на две выставки: «Народные сказки» и «Литературные сказки». 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Народные сказки </w:t>
      </w:r>
      <w:r w:rsidRPr="00AB0EBD">
        <w:rPr>
          <w:rFonts w:ascii="Arial" w:hAnsi="Arial" w:cs="Arial"/>
          <w:b/>
          <w:bCs/>
          <w:color w:val="000000"/>
        </w:rPr>
        <w:t xml:space="preserve">        </w:t>
      </w:r>
      <w:r>
        <w:rPr>
          <w:rFonts w:ascii="Arial" w:hAnsi="Arial" w:cs="Arial"/>
          <w:b/>
          <w:bCs/>
          <w:color w:val="000000"/>
        </w:rPr>
        <w:t xml:space="preserve">                                 </w:t>
      </w:r>
      <w:r w:rsidRPr="00AB0EBD">
        <w:rPr>
          <w:rFonts w:ascii="Arial" w:hAnsi="Arial" w:cs="Arial"/>
          <w:b/>
          <w:bCs/>
          <w:color w:val="000000"/>
        </w:rPr>
        <w:t xml:space="preserve">  </w:t>
      </w:r>
      <w:r>
        <w:rPr>
          <w:rFonts w:ascii="Arial" w:hAnsi="Arial" w:cs="Arial"/>
          <w:b/>
          <w:bCs/>
          <w:color w:val="000000"/>
        </w:rPr>
        <w:t>Литературные сказки</w:t>
      </w:r>
    </w:p>
    <w:p w:rsidR="00AB0EBD" w:rsidRP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«Ласточка» </w:t>
      </w:r>
      <w:proofErr w:type="spellStart"/>
      <w:r>
        <w:rPr>
          <w:rFonts w:ascii="Arial" w:hAnsi="Arial" w:cs="Arial"/>
          <w:color w:val="000000"/>
        </w:rPr>
        <w:t>Дегестанская</w:t>
      </w:r>
      <w:proofErr w:type="spellEnd"/>
      <w:r>
        <w:rPr>
          <w:rFonts w:ascii="Arial" w:hAnsi="Arial" w:cs="Arial"/>
          <w:color w:val="000000"/>
        </w:rPr>
        <w:t xml:space="preserve"> сказка</w:t>
      </w:r>
      <w:r w:rsidRPr="00AB0EBD">
        <w:rPr>
          <w:rFonts w:ascii="Arial" w:hAnsi="Arial" w:cs="Arial"/>
          <w:color w:val="000000"/>
        </w:rPr>
        <w:t xml:space="preserve">           </w:t>
      </w:r>
      <w:r>
        <w:rPr>
          <w:rFonts w:ascii="Arial" w:hAnsi="Arial" w:cs="Arial"/>
          <w:color w:val="000000"/>
        </w:rPr>
        <w:t>«</w:t>
      </w:r>
      <w:proofErr w:type="spellStart"/>
      <w:r>
        <w:rPr>
          <w:rFonts w:ascii="Arial" w:hAnsi="Arial" w:cs="Arial"/>
          <w:color w:val="000000"/>
        </w:rPr>
        <w:t>Алёнушкины</w:t>
      </w:r>
      <w:proofErr w:type="spellEnd"/>
      <w:r>
        <w:rPr>
          <w:rFonts w:ascii="Arial" w:hAnsi="Arial" w:cs="Arial"/>
          <w:color w:val="000000"/>
        </w:rPr>
        <w:t xml:space="preserve"> сказки»</w:t>
      </w:r>
      <w:r w:rsidRPr="00AB0E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Д. Н. </w:t>
      </w:r>
      <w:proofErr w:type="gramStart"/>
      <w:r>
        <w:rPr>
          <w:rFonts w:ascii="Arial" w:hAnsi="Arial" w:cs="Arial"/>
          <w:color w:val="000000"/>
        </w:rPr>
        <w:t>Мамин-Сибиряк</w:t>
      </w:r>
      <w:proofErr w:type="gramEnd"/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 w:rsidRPr="00AB0E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«Медведь и лиса» Нанайская сказка    «Серая Шейка»</w:t>
      </w:r>
      <w:r w:rsidRPr="00AB0E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Д. Н. </w:t>
      </w:r>
      <w:proofErr w:type="gramStart"/>
      <w:r>
        <w:rPr>
          <w:rFonts w:ascii="Arial" w:hAnsi="Arial" w:cs="Arial"/>
          <w:color w:val="000000"/>
        </w:rPr>
        <w:t>Мамин-Сибиряк</w:t>
      </w:r>
      <w:proofErr w:type="gramEnd"/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«О кошке и лисе» Индийская сказка     «Лесная сказка»</w:t>
      </w:r>
      <w:r w:rsidRPr="00AB0E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Д. Н. </w:t>
      </w:r>
      <w:proofErr w:type="gramStart"/>
      <w:r>
        <w:rPr>
          <w:rFonts w:ascii="Arial" w:hAnsi="Arial" w:cs="Arial"/>
          <w:color w:val="000000"/>
        </w:rPr>
        <w:t>Мамин-Сибиряк</w:t>
      </w:r>
      <w:proofErr w:type="gramEnd"/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«Заколдованная королева»                  «Старый Воробей»</w:t>
      </w:r>
      <w:r w:rsidRPr="00AB0E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Д. Н. </w:t>
      </w:r>
      <w:proofErr w:type="gramStart"/>
      <w:r>
        <w:rPr>
          <w:rFonts w:ascii="Arial" w:hAnsi="Arial" w:cs="Arial"/>
          <w:color w:val="000000"/>
        </w:rPr>
        <w:t>Мамин-Сибиряк</w:t>
      </w:r>
      <w:proofErr w:type="gramEnd"/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Русская сказка </w:t>
      </w:r>
    </w:p>
    <w:p w:rsidR="00AB0EBD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«Маша и медведь»  Русская сказка       «</w:t>
      </w:r>
      <w:proofErr w:type="spellStart"/>
      <w:r>
        <w:rPr>
          <w:rFonts w:ascii="Arial" w:hAnsi="Arial" w:cs="Arial"/>
          <w:color w:val="000000"/>
        </w:rPr>
        <w:t>Постойко</w:t>
      </w:r>
      <w:proofErr w:type="spellEnd"/>
      <w:r>
        <w:rPr>
          <w:rFonts w:ascii="Arial" w:hAnsi="Arial" w:cs="Arial"/>
          <w:color w:val="000000"/>
        </w:rPr>
        <w:t xml:space="preserve">» </w:t>
      </w:r>
      <w:r w:rsidRPr="00AB0E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Д. Н. </w:t>
      </w:r>
      <w:proofErr w:type="gramStart"/>
      <w:r>
        <w:rPr>
          <w:rFonts w:ascii="Arial" w:hAnsi="Arial" w:cs="Arial"/>
          <w:color w:val="000000"/>
        </w:rPr>
        <w:t>Мамин-Сибиряк</w:t>
      </w:r>
      <w:proofErr w:type="gramEnd"/>
    </w:p>
    <w:p w:rsidR="00B26561" w:rsidRDefault="00AB0EBD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«Листок и комочек» Таджикская сказка «Упрямый козёл»</w:t>
      </w:r>
      <w:r w:rsidRPr="00AB0EB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Д. Н. </w:t>
      </w:r>
      <w:proofErr w:type="gramStart"/>
      <w:r>
        <w:rPr>
          <w:rFonts w:ascii="Arial" w:hAnsi="Arial" w:cs="Arial"/>
          <w:color w:val="000000"/>
        </w:rPr>
        <w:t>Мамин-Сибиряк</w:t>
      </w:r>
      <w:proofErr w:type="gramEnd"/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</w:t>
      </w:r>
      <w:r>
        <w:rPr>
          <w:rFonts w:ascii="Arial" w:hAnsi="Arial" w:cs="Arial"/>
          <w:color w:val="000000"/>
        </w:rPr>
        <w:t> выясняет, могут ли дети добавить ещё названия сказок.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Учитель.</w:t>
      </w:r>
      <w:r>
        <w:rPr>
          <w:rFonts w:ascii="Arial" w:hAnsi="Arial" w:cs="Arial"/>
          <w:color w:val="000000"/>
        </w:rPr>
        <w:t> С каким литературным жанром мы будем работать на уроке?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3. Ознакомление (краткое) с биографией Д. Н. </w:t>
      </w:r>
      <w:proofErr w:type="gramStart"/>
      <w:r>
        <w:rPr>
          <w:rFonts w:ascii="Arial" w:hAnsi="Arial" w:cs="Arial"/>
          <w:b/>
          <w:bCs/>
          <w:color w:val="000000"/>
        </w:rPr>
        <w:t>Мамина-Сибиряка</w:t>
      </w:r>
      <w:proofErr w:type="gramEnd"/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Учитель.</w:t>
      </w:r>
      <w:r>
        <w:rPr>
          <w:rFonts w:ascii="Arial" w:hAnsi="Arial" w:cs="Arial"/>
          <w:color w:val="000000"/>
        </w:rPr>
        <w:t> Сказки, какого автора находятся на нашей выставке?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Ученики.</w:t>
      </w:r>
      <w:r>
        <w:rPr>
          <w:rFonts w:ascii="Arial" w:hAnsi="Arial" w:cs="Arial"/>
          <w:color w:val="000000"/>
        </w:rPr>
        <w:t xml:space="preserve"> Сказки Д. Н. </w:t>
      </w:r>
      <w:proofErr w:type="gramStart"/>
      <w:r>
        <w:rPr>
          <w:rFonts w:ascii="Arial" w:hAnsi="Arial" w:cs="Arial"/>
          <w:color w:val="000000"/>
        </w:rPr>
        <w:t>Мамина-Сибиряка</w:t>
      </w:r>
      <w:proofErr w:type="gramEnd"/>
      <w:r>
        <w:rPr>
          <w:rFonts w:ascii="Arial" w:hAnsi="Arial" w:cs="Arial"/>
          <w:color w:val="000000"/>
        </w:rPr>
        <w:t>.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Учитель.</w:t>
      </w:r>
      <w:r>
        <w:rPr>
          <w:rFonts w:ascii="Arial" w:hAnsi="Arial" w:cs="Arial"/>
          <w:color w:val="000000"/>
        </w:rPr>
        <w:t xml:space="preserve"> Итак, сегодня мы познакомимся с новым автором, посмотрите на его портрет. Это Дмитрий </w:t>
      </w:r>
      <w:proofErr w:type="spellStart"/>
      <w:r>
        <w:rPr>
          <w:rFonts w:ascii="Arial" w:hAnsi="Arial" w:cs="Arial"/>
          <w:color w:val="000000"/>
        </w:rPr>
        <w:t>Наркисович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Мамин-Сибиряк</w:t>
      </w:r>
      <w:proofErr w:type="gramEnd"/>
      <w:r>
        <w:rPr>
          <w:rFonts w:ascii="Arial" w:hAnsi="Arial" w:cs="Arial"/>
          <w:color w:val="000000"/>
        </w:rPr>
        <w:t xml:space="preserve"> и прочитаем его произведение. Но, прежде, давайте послушаем, что расскажут нам о писателе дети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Дима.</w:t>
      </w:r>
      <w:r>
        <w:rPr>
          <w:rFonts w:ascii="Arial" w:hAnsi="Arial" w:cs="Arial"/>
          <w:color w:val="000000"/>
        </w:rPr>
        <w:t xml:space="preserve"> Дмитрий </w:t>
      </w:r>
      <w:proofErr w:type="spellStart"/>
      <w:r>
        <w:rPr>
          <w:rFonts w:ascii="Arial" w:hAnsi="Arial" w:cs="Arial"/>
          <w:color w:val="000000"/>
        </w:rPr>
        <w:t>Наркисович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Мамин-Сибиряк</w:t>
      </w:r>
      <w:proofErr w:type="gramEnd"/>
      <w:r>
        <w:rPr>
          <w:rFonts w:ascii="Arial" w:hAnsi="Arial" w:cs="Arial"/>
          <w:color w:val="000000"/>
        </w:rPr>
        <w:t xml:space="preserve"> родился 6 ноября 1852 года в Сибири, в семье заводского священника и учительницы. Настоящая его фамилия – Мамин, а Сибиряк – псевдоним, придуманная фамилия которой он подписывал свои произведения. Он взял эту фамилию, потому что родился в Сибири.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Яна.</w:t>
      </w:r>
      <w:r>
        <w:rPr>
          <w:rFonts w:ascii="Arial" w:hAnsi="Arial" w:cs="Arial"/>
          <w:color w:val="000000"/>
        </w:rPr>
        <w:t xml:space="preserve"> Дмитрий </w:t>
      </w:r>
      <w:proofErr w:type="gramStart"/>
      <w:r>
        <w:rPr>
          <w:rFonts w:ascii="Arial" w:hAnsi="Arial" w:cs="Arial"/>
          <w:color w:val="000000"/>
        </w:rPr>
        <w:t>Мамин-Сибиряк</w:t>
      </w:r>
      <w:proofErr w:type="gramEnd"/>
      <w:r>
        <w:rPr>
          <w:rFonts w:ascii="Arial" w:hAnsi="Arial" w:cs="Arial"/>
          <w:color w:val="000000"/>
        </w:rPr>
        <w:t xml:space="preserve"> писал для детей и о детях. Он написал более 130 произведений. Кроме сказок он писал рассказы, например – «Зимовье на </w:t>
      </w:r>
      <w:proofErr w:type="gramStart"/>
      <w:r>
        <w:rPr>
          <w:rFonts w:ascii="Arial" w:hAnsi="Arial" w:cs="Arial"/>
          <w:color w:val="000000"/>
        </w:rPr>
        <w:t>Студёной</w:t>
      </w:r>
      <w:proofErr w:type="gramEnd"/>
      <w:r>
        <w:rPr>
          <w:rFonts w:ascii="Arial" w:hAnsi="Arial" w:cs="Arial"/>
          <w:color w:val="000000"/>
        </w:rPr>
        <w:t>», «Приёмыш».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Аня. </w:t>
      </w:r>
      <w:r>
        <w:rPr>
          <w:rFonts w:ascii="Arial" w:hAnsi="Arial" w:cs="Arial"/>
          <w:color w:val="000000"/>
        </w:rPr>
        <w:t>«</w:t>
      </w:r>
      <w:proofErr w:type="spellStart"/>
      <w:r>
        <w:rPr>
          <w:rFonts w:ascii="Arial" w:hAnsi="Arial" w:cs="Arial"/>
          <w:color w:val="000000"/>
        </w:rPr>
        <w:t>Алёнушкины</w:t>
      </w:r>
      <w:proofErr w:type="spellEnd"/>
      <w:r>
        <w:rPr>
          <w:rFonts w:ascii="Arial" w:hAnsi="Arial" w:cs="Arial"/>
          <w:color w:val="000000"/>
        </w:rPr>
        <w:t xml:space="preserve"> сказки» Дмитрий </w:t>
      </w:r>
      <w:proofErr w:type="spellStart"/>
      <w:r>
        <w:rPr>
          <w:rFonts w:ascii="Arial" w:hAnsi="Arial" w:cs="Arial"/>
          <w:color w:val="000000"/>
        </w:rPr>
        <w:t>Наркисович</w:t>
      </w:r>
      <w:proofErr w:type="spellEnd"/>
      <w:r>
        <w:rPr>
          <w:rFonts w:ascii="Arial" w:hAnsi="Arial" w:cs="Arial"/>
          <w:color w:val="000000"/>
        </w:rPr>
        <w:t xml:space="preserve"> написал для своей дочери – Алёнушки, которая сильно болела. Это была его самая любимая книжка.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Учитель.</w:t>
      </w:r>
      <w:r>
        <w:rPr>
          <w:rFonts w:ascii="Arial" w:hAnsi="Arial" w:cs="Arial"/>
          <w:color w:val="000000"/>
        </w:rPr>
        <w:t> Спасибо, ребята, вы очень хорошо рассказали о писателе.</w:t>
      </w:r>
    </w:p>
    <w:p w:rsidR="002E2187" w:rsidRPr="00AB0EBD" w:rsidRDefault="002E2187" w:rsidP="00AB0EBD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</w:p>
    <w:p w:rsidR="00B26561" w:rsidRPr="00B26561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Постановка цели, сообщение темы урока.</w:t>
      </w:r>
    </w:p>
    <w:p w:rsidR="00B26561" w:rsidRPr="00FC6E9F" w:rsidRDefault="002E2187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Поставим цель нашего урока. </w:t>
      </w:r>
      <w:r w:rsidR="00B26561" w:rsidRPr="00FC6E9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(Работать над сказкой, учиться читать правильно, выразительно.)</w:t>
      </w:r>
    </w:p>
    <w:p w:rsidR="00B26561" w:rsidRPr="00FC6E9F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 Сделайте предположение о ком или о чем будет  сказка, отгадав загадку.</w:t>
      </w:r>
    </w:p>
    <w:p w:rsidR="00B26561" w:rsidRPr="00FC6E9F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2. Я весь день ловлю жучков</w:t>
      </w:r>
    </w:p>
    <w:p w:rsidR="00B26561" w:rsidRPr="00FC6E9F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Уплетаю червячков.</w:t>
      </w:r>
    </w:p>
    <w:p w:rsidR="00B26561" w:rsidRPr="00FC6E9F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теплый край не улетаю,</w:t>
      </w:r>
    </w:p>
    <w:p w:rsidR="00B26561" w:rsidRPr="00FC6E9F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Здесь, под </w:t>
      </w:r>
      <w:proofErr w:type="spell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крышей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,о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битаю</w:t>
      </w:r>
      <w:proofErr w:type="spellEnd"/>
    </w:p>
    <w:p w:rsidR="00B26561" w:rsidRPr="00FC6E9F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Чик – </w:t>
      </w:r>
      <w:proofErr w:type="spell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чирик</w:t>
      </w:r>
      <w:proofErr w:type="spellEnd"/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! Не робей!</w:t>
      </w:r>
    </w:p>
    <w:p w:rsidR="002E2187" w:rsidRPr="00FC6E9F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Я бывалый…. Воробей </w:t>
      </w:r>
    </w:p>
    <w:p w:rsidR="00B26561" w:rsidRPr="00FC6E9F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 . - из данных букв составьте слово:</w:t>
      </w:r>
    </w:p>
    <w:p w:rsidR="00B26561" w:rsidRPr="00FC6E9F" w:rsidRDefault="00B26561" w:rsidP="00B265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ЁРШ - </w:t>
      </w:r>
    </w:p>
    <w:p w:rsidR="00FC6E9F" w:rsidRDefault="00B26561" w:rsidP="00B26561">
      <w:pPr>
        <w:spacing w:after="0" w:line="332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Прочитайте информацию на обложке. </w:t>
      </w:r>
    </w:p>
    <w:p w:rsidR="00B26561" w:rsidRPr="00FC6E9F" w:rsidRDefault="00FC6E9F" w:rsidP="00B26561">
      <w:pPr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(Мами</w:t>
      </w:r>
      <w:proofErr w:type="gramStart"/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н-</w:t>
      </w:r>
      <w:proofErr w:type="gramEnd"/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Сибиряк, сказка про Воробья </w:t>
      </w:r>
      <w:proofErr w:type="spellStart"/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Воробеича</w:t>
      </w:r>
      <w:proofErr w:type="spellEnd"/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Ерша </w:t>
      </w:r>
      <w:proofErr w:type="spellStart"/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Ершовича</w:t>
      </w:r>
      <w:proofErr w:type="spellEnd"/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Вы, наверное, уже догадались, о чем мы сегодня будем говорить на уроке?</w:t>
      </w:r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Чтобы вы хотели узнать по данной теме?</w:t>
      </w:r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Получить знания о героях сказки.</w:t>
      </w:r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Познакомиться с автором новой сказки.</w:t>
      </w:r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Научиться применять новые знания при выполнении заданий.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 Вывод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Сегодня на уроке мы будем читать сказку </w:t>
      </w:r>
      <w:proofErr w:type="spell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Д.Н.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Мамина</w:t>
      </w:r>
      <w:proofErr w:type="spell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-Сибиряка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 воробья и ерша;  мы узнаете что-то новое об этих животных.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5. Биография </w:t>
      </w:r>
      <w:proofErr w:type="spellStart"/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Д.Н.</w:t>
      </w:r>
      <w:proofErr w:type="gramStart"/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Мамина</w:t>
      </w:r>
      <w:proofErr w:type="spellEnd"/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-Сибиряка</w:t>
      </w:r>
      <w:proofErr w:type="gramEnd"/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 </w:t>
      </w:r>
      <w:r w:rsidRPr="00FC6E9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(рассказывает ученик)</w:t>
      </w: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Мамин Дмитрий </w:t>
      </w:r>
      <w:proofErr w:type="spell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Наркисович</w:t>
      </w:r>
      <w:proofErr w:type="spell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псевдоним Сибиряк. Родился 25 октября 1852 года в семье заводского священника. В 1891 году 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Мамин-Сибиряк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переезжает в Петербург, где он прожил до самой смерти 2 ноября 1912 года.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Особую страницу творчества 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Мамина-Сибиряка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составляют рассказы и сказки для детей. Первый его детский рассказ “Емеля-охотник” был отмечен в 1884 году премией </w:t>
      </w:r>
      <w:proofErr w:type="spell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Фребелевского</w:t>
      </w:r>
      <w:proofErr w:type="spell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педагогического общества. За рассказ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Зимовье на Студеной” писатель получил в 1892 году золотую медаль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анкт- Петербургского комитета грамотности. В журнале “Детское чтение” им было напечатано более 600 произведений для детей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.”</w:t>
      </w:r>
      <w:proofErr w:type="gramEnd"/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Выявление объема знаний детей по теме.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вы знаете про воробья?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 ерша?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7. Сообщение докладо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в(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ученик) про воробья. </w:t>
      </w: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У самца верх головы и щеки серые, зашеек коричневый; самка и молодые птицы однотонные, буровато-серые с более темным верхом головы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..</w:t>
      </w:r>
      <w:proofErr w:type="gramEnd"/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Издает разнообразный щебет, чаще всего известное всем чириканье.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Живет 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городах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поселках. Питается семенами, в меньшей степени — насекомыми.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Гнездится у жилищ человека — в городах, деревнях, селах, в щелях и углублениях различных строений, под карнизами, застрехами, иногда в дуплах деревьев.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Гнездо сделано из травинок, соломинок, мочала, клочков бумаги, тряпочек, ниток, перьев.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 Внутри находится лоток с мягкой подстилкой. В строительном материале много перьев и пуха, которыми выстилается не только внутренняя поверхность гнезда, но часто и наружные стенки.</w:t>
      </w:r>
    </w:p>
    <w:p w:rsidR="002E2187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8 . </w:t>
      </w: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Доклад о ерше.  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“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Ерш населяет большие реки и небольшие притоки, озера, проточные пруды. Спина серо-зеленая с черноватыми пятнышками и точками, бока несколько желтоватые, брюхо беловатое. Спинной и хвостовой плавники с черными точками. 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 рыбы зависит от места обитания: ерш светлее в реках и озерах с песчаным дном, чем с илистым.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Глаза у ерша большие, на выкате. Обычные размеры 10-15 см, вес 20-25 г, иногда достигает длины 25-30 см. и веса 200 г.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Ерш очень прожорлив, он не перестает питаться в течени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круглого года. Растет ерш медленно. Предельный возраст ерша 7-8 лет, но иногда доживает до 10 лет.</w:t>
      </w:r>
    </w:p>
    <w:p w:rsidR="00B26561" w:rsidRPr="00B26561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5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9.Физкультминутка: </w:t>
      </w:r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="002E2187">
        <w:rPr>
          <w:rFonts w:ascii="Times New Roman" w:eastAsia="Times New Roman" w:hAnsi="Times New Roman" w:cs="Times New Roman"/>
          <w:sz w:val="27"/>
          <w:szCs w:val="27"/>
          <w:lang w:eastAsia="ru-RU"/>
        </w:rPr>
        <w:t>Хомка</w:t>
      </w:r>
      <w:proofErr w:type="spellEnd"/>
      <w:r w:rsidRPr="00B26561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2E2187">
        <w:rPr>
          <w:rFonts w:ascii="Times New Roman" w:eastAsia="Times New Roman" w:hAnsi="Times New Roman" w:cs="Times New Roman"/>
          <w:sz w:val="27"/>
          <w:szCs w:val="27"/>
          <w:lang w:eastAsia="ru-RU"/>
        </w:rPr>
        <w:t>, «Сидели два медведя»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IV.Этап</w:t>
      </w:r>
      <w:proofErr w:type="spellEnd"/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усвоения новых знаний и способов действий</w:t>
      </w:r>
    </w:p>
    <w:p w:rsidR="002E2187" w:rsidRPr="00FC6E9F" w:rsidRDefault="00B26561" w:rsidP="002E2187">
      <w:pPr>
        <w:pStyle w:val="a4"/>
        <w:numPr>
          <w:ilvl w:val="0"/>
          <w:numId w:val="8"/>
        </w:num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Первичное ознакомительное </w:t>
      </w:r>
      <w:r w:rsidR="002E2187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– слушание сказки аудиозапись</w:t>
      </w:r>
    </w:p>
    <w:p w:rsidR="00B26561" w:rsidRPr="00FC6E9F" w:rsidRDefault="00B26561" w:rsidP="002E2187">
      <w:pPr>
        <w:pStyle w:val="a4"/>
        <w:numPr>
          <w:ilvl w:val="0"/>
          <w:numId w:val="8"/>
        </w:num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чтение сказки  учителем и наиболее подготовленными учащимися с выполнением поисковой работ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ы(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непонятные и словарные слова).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Откройте учебник на стр.30.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2. Логический анализ текста (работа по группам).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Какие вы встретили непонятные слова? (помаленьку - не спеша, неторопливо), а словарные? (воробей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  <w:proofErr w:type="gramEnd"/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Этап первичной проверки усвоения новых знаний и способов действий.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5. Повторное чтение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Прочитайте сказку про себя.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Прочитайте начало и конец сказки. Есть ли в этой сказке присказка (шутливое вступление или завершение сказки в виде шутки, прибаутки, небылицы)?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В этой сказке нет присказки…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Как, по-вашему, почему в сказке нет присказки?</w:t>
      </w:r>
    </w:p>
    <w:p w:rsidR="002E2187" w:rsidRDefault="002E2187" w:rsidP="002E2187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Присказки встречаются в народных сказках, а эта сказка написана писателем…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Работаем с текстом произведения: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Что вы заметили необычного в именах животных? (имя, отчество).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Почему так обращаются друг к другу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?(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жили в большой дружбе, уважают друг друга).</w:t>
      </w:r>
    </w:p>
    <w:p w:rsidR="00B26561" w:rsidRPr="00FC6E9F" w:rsidRDefault="00B26561" w:rsidP="00B2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Почему Воробей и Ерш не смогли попасть в гости друг к другу?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Посмотрите на иллюстрацию и сделайте вывод. (Разная среда обитания)</w:t>
      </w: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Найдите и прочитайте, чем хотел угостить Ерш </w:t>
      </w:r>
      <w:proofErr w:type="spell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Ершович</w:t>
      </w:r>
      <w:proofErr w:type="spell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своего друга?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- Какое угощение предлагал Воробей </w:t>
      </w:r>
      <w:proofErr w:type="spell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Воробеич</w:t>
      </w:r>
      <w:proofErr w:type="spell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Ершу </w:t>
      </w:r>
      <w:proofErr w:type="spell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Ершовичу</w:t>
      </w:r>
      <w:proofErr w:type="spell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?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Чему учит сказка? (уважительному отношению, дружить со всеми, быть гостеприимным, вежливо разговаривать).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Кто в сказке действующие лица? Почему автор называет их по имени и отчеству? Где они живут?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Ученики. Воробей </w:t>
      </w:r>
      <w:proofErr w:type="spellStart"/>
      <w:r>
        <w:rPr>
          <w:rFonts w:ascii="Arial" w:hAnsi="Arial" w:cs="Arial"/>
          <w:color w:val="000000"/>
        </w:rPr>
        <w:t>Воробеич</w:t>
      </w:r>
      <w:proofErr w:type="spellEnd"/>
      <w:r>
        <w:rPr>
          <w:rFonts w:ascii="Arial" w:hAnsi="Arial" w:cs="Arial"/>
          <w:color w:val="000000"/>
        </w:rPr>
        <w:t xml:space="preserve"> и Ёрш </w:t>
      </w:r>
      <w:proofErr w:type="spellStart"/>
      <w:r>
        <w:rPr>
          <w:rFonts w:ascii="Arial" w:hAnsi="Arial" w:cs="Arial"/>
          <w:color w:val="000000"/>
        </w:rPr>
        <w:t>Ершович</w:t>
      </w:r>
      <w:proofErr w:type="spellEnd"/>
      <w:r>
        <w:rPr>
          <w:rFonts w:ascii="Arial" w:hAnsi="Arial" w:cs="Arial"/>
          <w:color w:val="000000"/>
        </w:rPr>
        <w:t xml:space="preserve">…Воробей летает, живет на крыше, на дереве…Ерш </w:t>
      </w:r>
      <w:proofErr w:type="gramStart"/>
      <w:r>
        <w:rPr>
          <w:rFonts w:ascii="Arial" w:hAnsi="Arial" w:cs="Arial"/>
          <w:color w:val="000000"/>
        </w:rPr>
        <w:t>живёт в воде…Он не может</w:t>
      </w:r>
      <w:proofErr w:type="gramEnd"/>
      <w:r>
        <w:rPr>
          <w:rFonts w:ascii="Arial" w:hAnsi="Arial" w:cs="Arial"/>
          <w:color w:val="000000"/>
        </w:rPr>
        <w:t xml:space="preserve"> жить без воды…Автор относится к ним с уважением, поэтому называет по имени и отчеству…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Учитель. Рассмотрите внимательно иллюстрацию. Опишите, как выглядит воробей и Ёрш? О чём они говорят в данный момент? Найдите в тексте подходящие слова.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Воробей серенький</w:t>
      </w:r>
      <w:proofErr w:type="gramStart"/>
      <w:r>
        <w:rPr>
          <w:rFonts w:ascii="Arial" w:hAnsi="Arial" w:cs="Arial"/>
          <w:color w:val="000000"/>
        </w:rPr>
        <w:t>…У</w:t>
      </w:r>
      <w:proofErr w:type="gramEnd"/>
      <w:r>
        <w:rPr>
          <w:rFonts w:ascii="Arial" w:hAnsi="Arial" w:cs="Arial"/>
          <w:color w:val="000000"/>
        </w:rPr>
        <w:t xml:space="preserve"> него коротенькие ножки…Он внимательно слушает Ерша…Ёрш предлагает Воробью угощение…Ёрш приглашает Воробья в гости…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Что в этой сказке, правда, а что придумал автор?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7. Чтение с карандашом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Учитель. Возьмите карандаши, найдите и подчеркните в тексте, чем питались Воробей </w:t>
      </w:r>
      <w:proofErr w:type="spellStart"/>
      <w:r>
        <w:rPr>
          <w:rFonts w:ascii="Arial" w:hAnsi="Arial" w:cs="Arial"/>
          <w:color w:val="000000"/>
        </w:rPr>
        <w:t>Воробеич</w:t>
      </w:r>
      <w:proofErr w:type="spellEnd"/>
      <w:r>
        <w:rPr>
          <w:rFonts w:ascii="Arial" w:hAnsi="Arial" w:cs="Arial"/>
          <w:color w:val="000000"/>
        </w:rPr>
        <w:t xml:space="preserve"> и Ёрш </w:t>
      </w:r>
      <w:proofErr w:type="spellStart"/>
      <w:r>
        <w:rPr>
          <w:rFonts w:ascii="Arial" w:hAnsi="Arial" w:cs="Arial"/>
          <w:color w:val="000000"/>
        </w:rPr>
        <w:t>Ершович</w:t>
      </w:r>
      <w:proofErr w:type="spellEnd"/>
      <w:r>
        <w:rPr>
          <w:rFonts w:ascii="Arial" w:hAnsi="Arial" w:cs="Arial"/>
          <w:color w:val="000000"/>
        </w:rPr>
        <w:t>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Ученики. </w:t>
      </w:r>
      <w:proofErr w:type="gramStart"/>
      <w:r>
        <w:rPr>
          <w:rFonts w:ascii="Arial" w:hAnsi="Arial" w:cs="Arial"/>
          <w:color w:val="000000"/>
        </w:rPr>
        <w:t>Ёрш питается водяной травкой, лягушачьей икрой, червячками, водяными козявками, Воробей питается ягодами, корочкой хлебца, овсом, сахаром, живым комариком.</w:t>
      </w:r>
      <w:proofErr w:type="gramEnd"/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Найдите отрывок, в котором Воробей разговаривает с Ершом о сахаре. Распределите роли с соседом по парте, слова автора буду читать я.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Дети высказывают слова одобрения и замечания о </w:t>
      </w:r>
      <w:proofErr w:type="gramStart"/>
      <w:r>
        <w:rPr>
          <w:rFonts w:ascii="Arial" w:hAnsi="Arial" w:cs="Arial"/>
          <w:color w:val="000000"/>
        </w:rPr>
        <w:t>прочитанном</w:t>
      </w:r>
      <w:proofErr w:type="gramEnd"/>
      <w:r>
        <w:rPr>
          <w:rFonts w:ascii="Arial" w:hAnsi="Arial" w:cs="Arial"/>
          <w:color w:val="000000"/>
        </w:rPr>
        <w:t>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Те сказки, в которых есть правдивые точные факты, называются научно-художественными (на доске появляется данное определение)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Как герои сказки обращаются друг к другу?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Они называют друг друга «брат»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Учитель. Почему, </w:t>
      </w:r>
      <w:proofErr w:type="gramStart"/>
      <w:r>
        <w:rPr>
          <w:rFonts w:ascii="Arial" w:hAnsi="Arial" w:cs="Arial"/>
          <w:color w:val="000000"/>
        </w:rPr>
        <w:t>как</w:t>
      </w:r>
      <w:proofErr w:type="gramEnd"/>
      <w:r>
        <w:rPr>
          <w:rFonts w:ascii="Arial" w:hAnsi="Arial" w:cs="Arial"/>
          <w:color w:val="000000"/>
        </w:rPr>
        <w:t xml:space="preserve"> по-вашему, они называют так друг друга?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Они хорошо относятся друг к другу, им хочется быть не только друзьями, но и братьями.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Чему же учит сказка?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Ценить дружбу</w:t>
      </w:r>
      <w:proofErr w:type="gramStart"/>
      <w:r>
        <w:rPr>
          <w:rFonts w:ascii="Arial" w:hAnsi="Arial" w:cs="Arial"/>
          <w:color w:val="000000"/>
        </w:rPr>
        <w:t>…О</w:t>
      </w:r>
      <w:proofErr w:type="gramEnd"/>
      <w:r>
        <w:rPr>
          <w:rFonts w:ascii="Arial" w:hAnsi="Arial" w:cs="Arial"/>
          <w:color w:val="000000"/>
        </w:rPr>
        <w:t>тноситься друг к другу с уважением…Воробей и Ёрш не могут дружить по-настоящему, хотя им очень хочется.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3- Но есть птичка, которая могла бы прийти в гости к ершу. Это воробей, но какой…… </w:t>
      </w: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Доклад про оляпку.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C6E9F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кто из 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носатых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дно нырнет, да сухим из воды выйдет? Это оляпк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а-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водяной воробей. Небольшая птица (длина тела 18-20 см.), плотного телосложения, с короткими крыльями и длинными сильными ногами. Они хорошо бегают, плавают и ныряют, могут, собирая пищу, бегать под водой по дну. За 15-20 секунд 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способна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пробежать до 20 метров. Глубина погружения не превышает полутора метров”.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8. Работа над пословицей о дружбе в парах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У вас на партах рассыпалась пословица. Соберите её, хором прочитайте.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Человек без дружбы – что дерево без корней.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Как вы думаете, подходит ли эта пословица к нашей сказке? Почему?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Ученики. Эта пословица подходит к сказке, потому что она о дружбе…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Дерево не живёт без корней и человеку </w:t>
      </w:r>
      <w:proofErr w:type="gramStart"/>
      <w:r>
        <w:rPr>
          <w:rFonts w:ascii="Arial" w:hAnsi="Arial" w:cs="Arial"/>
          <w:color w:val="000000"/>
        </w:rPr>
        <w:t>нужен друг…Человек без дружбы одинок</w:t>
      </w:r>
      <w:proofErr w:type="gramEnd"/>
      <w:r>
        <w:rPr>
          <w:rFonts w:ascii="Arial" w:hAnsi="Arial" w:cs="Arial"/>
          <w:color w:val="000000"/>
        </w:rPr>
        <w:t>…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Дети повторяют ещё раз пословицу с закрытыми глазами, запоминая её.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Этап закрепления новых знаний и способов действий.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 в тетради. Стр. 19 - 20 (</w:t>
      </w:r>
      <w:r w:rsidR="002E2187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1-2 задание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 Этап обобщения и систематизации знаний.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10. Итог урока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Дайте характеристику сказке, которую мы сейчас читали.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Мы читали авторскую (литературную)сказку</w:t>
      </w:r>
      <w:proofErr w:type="gramStart"/>
      <w:r>
        <w:rPr>
          <w:rFonts w:ascii="Arial" w:hAnsi="Arial" w:cs="Arial"/>
          <w:color w:val="000000"/>
        </w:rPr>
        <w:t>…Э</w:t>
      </w:r>
      <w:proofErr w:type="gramEnd"/>
      <w:r>
        <w:rPr>
          <w:rFonts w:ascii="Arial" w:hAnsi="Arial" w:cs="Arial"/>
          <w:color w:val="000000"/>
        </w:rPr>
        <w:t>та сказка научно-художественная…Автор сказки Д. Н. Мамин-Сибиряк…Сказка о дружбе животных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Учитель. Чему учит эта сказка?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Сказка учит дружить</w:t>
      </w:r>
      <w:proofErr w:type="gramStart"/>
      <w:r>
        <w:rPr>
          <w:rFonts w:ascii="Arial" w:hAnsi="Arial" w:cs="Arial"/>
          <w:color w:val="000000"/>
        </w:rPr>
        <w:t>…С</w:t>
      </w:r>
      <w:proofErr w:type="gramEnd"/>
      <w:r>
        <w:rPr>
          <w:rFonts w:ascii="Arial" w:hAnsi="Arial" w:cs="Arial"/>
          <w:color w:val="000000"/>
        </w:rPr>
        <w:t xml:space="preserve"> уважением относится друг к другу…Дорожить дружбой…Бережно относиться ко всему живому.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1.Сделаем краткое обобщение урока, ответив на  два вопроса: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А). Назовите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автора и героев произведения.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Б). Главное слово, которое определяет отношение героев друг к другу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(уважение).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-Сегодня мы поработали над произведением Д.Мамина Сибиряка. Мы увидели жизнь животных в сказке. У каждого живого существа на земле своя жизнь. Большая или маленькая, но единственная и своя, поэтому  любую жизнь мы должны беречь и ценить.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VIII.. Этап подведения итогов.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- К какому виду сказок относится сказка, которую мы с вами читали сегодня?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Чему она учит?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- В начале урока мы поставили цели. Мы их достигли? (прочитать цели на доске)</w:t>
      </w: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- </w:t>
      </w:r>
      <w:proofErr w:type="gramStart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Значит</w:t>
      </w:r>
      <w:proofErr w:type="gramEnd"/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наш урок достиг поставленных целей.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9</w:t>
      </w:r>
      <w:r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b/>
          <w:bCs/>
          <w:color w:val="000000"/>
        </w:rPr>
        <w:t> Рефлексия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Учитель. Что из сказки запомнилось? Как нужно </w:t>
      </w:r>
      <w:proofErr w:type="gramStart"/>
      <w:r>
        <w:rPr>
          <w:rFonts w:ascii="Arial" w:hAnsi="Arial" w:cs="Arial"/>
          <w:color w:val="000000"/>
        </w:rPr>
        <w:t>относится</w:t>
      </w:r>
      <w:proofErr w:type="gramEnd"/>
      <w:r>
        <w:rPr>
          <w:rFonts w:ascii="Arial" w:hAnsi="Arial" w:cs="Arial"/>
          <w:color w:val="000000"/>
        </w:rPr>
        <w:t xml:space="preserve"> к друзьям? Чтобы вы хотели изменить в себе после прочтения этой сказки? Какими мыслями вы поделитесь с родителями? Как надо читать слова Воробья </w:t>
      </w:r>
      <w:proofErr w:type="spellStart"/>
      <w:r>
        <w:rPr>
          <w:rFonts w:ascii="Arial" w:hAnsi="Arial" w:cs="Arial"/>
          <w:color w:val="000000"/>
        </w:rPr>
        <w:t>Воробеича</w:t>
      </w:r>
      <w:proofErr w:type="spellEnd"/>
      <w:r>
        <w:rPr>
          <w:rFonts w:ascii="Arial" w:hAnsi="Arial" w:cs="Arial"/>
          <w:color w:val="000000"/>
        </w:rPr>
        <w:t xml:space="preserve"> и Ерша </w:t>
      </w:r>
      <w:proofErr w:type="spellStart"/>
      <w:r>
        <w:rPr>
          <w:rFonts w:ascii="Arial" w:hAnsi="Arial" w:cs="Arial"/>
          <w:color w:val="000000"/>
        </w:rPr>
        <w:t>Ершовича</w:t>
      </w:r>
      <w:proofErr w:type="spellEnd"/>
      <w:r>
        <w:rPr>
          <w:rFonts w:ascii="Arial" w:hAnsi="Arial" w:cs="Arial"/>
          <w:color w:val="000000"/>
        </w:rPr>
        <w:t>?</w:t>
      </w:r>
    </w:p>
    <w:p w:rsidR="00BB6BCE" w:rsidRDefault="00BB6BCE" w:rsidP="00BB6BCE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Ученики. Запомнилось чем питаются Воробей и Ёрш</w:t>
      </w:r>
      <w:proofErr w:type="gramStart"/>
      <w:r>
        <w:rPr>
          <w:rFonts w:ascii="Arial" w:hAnsi="Arial" w:cs="Arial"/>
          <w:color w:val="000000"/>
        </w:rPr>
        <w:t>…К</w:t>
      </w:r>
      <w:proofErr w:type="gramEnd"/>
      <w:r>
        <w:rPr>
          <w:rFonts w:ascii="Arial" w:hAnsi="Arial" w:cs="Arial"/>
          <w:color w:val="000000"/>
        </w:rPr>
        <w:t>ак они относились друг к другу…К друзьям надо относится по-доброму, с уважением… Слова героев надо читать не торопясь, с почтением, рассудительно</w:t>
      </w:r>
    </w:p>
    <w:p w:rsidR="00B26561" w:rsidRPr="00FC6E9F" w:rsidRDefault="00B26561" w:rsidP="00B26561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IX. Этап информации о домашнем задании.</w:t>
      </w:r>
    </w:p>
    <w:p w:rsidR="00B26561" w:rsidRPr="00FC6E9F" w:rsidRDefault="002E2187" w:rsidP="002E21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1.п</w:t>
      </w:r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ридумать загадку о рыбе или воробье; </w:t>
      </w:r>
    </w:p>
    <w:p w:rsidR="00B26561" w:rsidRPr="00FC6E9F" w:rsidRDefault="002E2187" w:rsidP="00B265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B26561" w:rsidRPr="00FC6E9F">
        <w:rPr>
          <w:rFonts w:ascii="Times New Roman" w:eastAsia="Times New Roman" w:hAnsi="Times New Roman" w:cs="Times New Roman"/>
          <w:sz w:val="27"/>
          <w:szCs w:val="27"/>
          <w:lang w:eastAsia="ru-RU"/>
        </w:rPr>
        <w:t>.подготовить выразительное чтение сказки по ролям</w:t>
      </w:r>
    </w:p>
    <w:p w:rsidR="00BB6BCE" w:rsidRPr="00FC6E9F" w:rsidRDefault="00BB6BCE" w:rsidP="00D747A5">
      <w:pPr>
        <w:pStyle w:val="a3"/>
        <w:shd w:val="clear" w:color="auto" w:fill="FFFFFF"/>
        <w:spacing w:before="0" w:beforeAutospacing="0" w:after="169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26561" w:rsidRPr="00D747A5" w:rsidRDefault="00B26561" w:rsidP="00D747A5">
      <w:pPr>
        <w:pStyle w:val="a3"/>
        <w:shd w:val="clear" w:color="auto" w:fill="FFFFFF"/>
        <w:spacing w:before="0" w:beforeAutospacing="0" w:after="169" w:afterAutospacing="0"/>
        <w:rPr>
          <w:rFonts w:ascii="Arial" w:hAnsi="Arial" w:cs="Arial"/>
          <w:color w:val="000000"/>
        </w:rPr>
      </w:pPr>
      <w:bookmarkStart w:id="0" w:name="_GoBack"/>
      <w:bookmarkEnd w:id="0"/>
    </w:p>
    <w:tbl>
      <w:tblPr>
        <w:tblW w:w="819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0"/>
        <w:gridCol w:w="5383"/>
      </w:tblGrid>
      <w:tr w:rsidR="00BB6BCE" w:rsidRPr="00B26561" w:rsidTr="00BB6BCE">
        <w:trPr>
          <w:gridAfter w:val="1"/>
          <w:wAfter w:w="5383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B6BCE" w:rsidRPr="00B26561" w:rsidRDefault="00BB6BCE" w:rsidP="00B2656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  <w:lang w:eastAsia="ru-RU"/>
              </w:rPr>
            </w:pPr>
          </w:p>
        </w:tc>
      </w:tr>
      <w:tr w:rsidR="00BB6BCE" w:rsidRPr="00B26561" w:rsidTr="00BB6BCE"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BCE" w:rsidRPr="00B26561" w:rsidRDefault="00BB6BCE" w:rsidP="00B26561">
            <w:pPr>
              <w:spacing w:after="0" w:line="0" w:lineRule="atLeast"/>
              <w:ind w:left="10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5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BCE" w:rsidRPr="00B26561" w:rsidRDefault="00BB6BCE" w:rsidP="00B26561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B6BCE" w:rsidRPr="00B26561" w:rsidTr="00BB6BCE">
        <w:trPr>
          <w:trHeight w:val="3800"/>
        </w:trPr>
        <w:tc>
          <w:tcPr>
            <w:tcW w:w="2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BCE" w:rsidRPr="00B26561" w:rsidRDefault="00BB6BCE" w:rsidP="00B265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Включение в систему знаний и повторение.</w:t>
            </w:r>
          </w:p>
        </w:tc>
        <w:tc>
          <w:tcPr>
            <w:tcW w:w="5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6BCE" w:rsidRPr="00B26561" w:rsidRDefault="00BB6BCE" w:rsidP="00B26561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 осталось – можно поиграть. Игра «Да, нет».</w:t>
            </w:r>
          </w:p>
          <w:p w:rsidR="00BB6BCE" w:rsidRPr="00B26561" w:rsidRDefault="00BB6BCE" w:rsidP="00B26561">
            <w:pPr>
              <w:spacing w:after="0" w:line="240" w:lineRule="auto"/>
              <w:ind w:firstLine="7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1</w:t>
            </w:r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произведение авторское.</w:t>
            </w:r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произведение – рассказ.</w:t>
            </w:r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произведения – воробей и ёрш.</w:t>
            </w:r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произведение – сказка.</w:t>
            </w:r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произведения К. Ушинский</w:t>
            </w:r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сказки жили в большой дружбе.</w:t>
            </w:r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произведения Д. Мамин – Сибиряк.</w:t>
            </w:r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сказка народная.</w:t>
            </w:r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Заголовок этого произведения «</w:t>
            </w:r>
            <w:proofErr w:type="gramStart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про Воробья</w:t>
            </w:r>
            <w:proofErr w:type="gramEnd"/>
          </w:p>
          <w:p w:rsidR="00BB6BCE" w:rsidRPr="00B26561" w:rsidRDefault="00BB6BCE" w:rsidP="00B26561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Воробеича</w:t>
            </w:r>
            <w:proofErr w:type="spellEnd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Ерша </w:t>
            </w:r>
            <w:proofErr w:type="spellStart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Ершовича</w:t>
            </w:r>
            <w:proofErr w:type="spellEnd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tbl>
            <w:tblPr>
              <w:tblW w:w="486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6"/>
              <w:gridCol w:w="460"/>
              <w:gridCol w:w="460"/>
              <w:gridCol w:w="460"/>
              <w:gridCol w:w="461"/>
              <w:gridCol w:w="461"/>
              <w:gridCol w:w="461"/>
              <w:gridCol w:w="461"/>
              <w:gridCol w:w="461"/>
              <w:gridCol w:w="461"/>
            </w:tblGrid>
            <w:tr w:rsidR="00BB6BCE" w:rsidRPr="00B26561">
              <w:trPr>
                <w:trHeight w:val="260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1" w:name="1"/>
                  <w:bookmarkStart w:id="2" w:name="e90457560166848854cc544d3d0b9ad1701c7156" w:colFirst="1" w:colLast="1"/>
                  <w:bookmarkEnd w:id="1"/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tr w:rsidR="00BB6BCE" w:rsidRPr="00B26561">
              <w:trPr>
                <w:trHeight w:val="260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B6BCE" w:rsidRPr="00B26561">
              <w:trPr>
                <w:trHeight w:val="260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B6BCE" w:rsidRDefault="00BB6BCE" w:rsidP="00B26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B6BCE" w:rsidRPr="00B26561" w:rsidRDefault="00BB6BCE" w:rsidP="00B2656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 2</w:t>
            </w:r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произведения воробей и ёрш.</w:t>
            </w:r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произведение народное.</w:t>
            </w:r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произведение авторское.</w:t>
            </w:r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произведение – сказка.</w:t>
            </w:r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этого произведения – волк и лиса.</w:t>
            </w:r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этого произведения жили в большой дружбе.</w:t>
            </w:r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произведения Д. Мамин – Сибиряк.</w:t>
            </w:r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 произведения В. Бианки.</w:t>
            </w:r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Заголовок этого произведения «</w:t>
            </w:r>
            <w:proofErr w:type="gramStart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про Воробья</w:t>
            </w:r>
            <w:proofErr w:type="gramEnd"/>
          </w:p>
          <w:p w:rsidR="00BB6BCE" w:rsidRPr="00B26561" w:rsidRDefault="00BB6BCE" w:rsidP="00B26561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Воробеича</w:t>
            </w:r>
            <w:proofErr w:type="spellEnd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Ерша </w:t>
            </w:r>
            <w:proofErr w:type="spellStart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Ершовича</w:t>
            </w:r>
            <w:proofErr w:type="spellEnd"/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tbl>
            <w:tblPr>
              <w:tblW w:w="486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2"/>
              <w:gridCol w:w="462"/>
              <w:gridCol w:w="461"/>
              <w:gridCol w:w="461"/>
              <w:gridCol w:w="461"/>
              <w:gridCol w:w="461"/>
              <w:gridCol w:w="461"/>
              <w:gridCol w:w="461"/>
              <w:gridCol w:w="461"/>
              <w:gridCol w:w="461"/>
            </w:tblGrid>
            <w:tr w:rsidR="00BB6BCE" w:rsidRPr="00B26561">
              <w:trPr>
                <w:trHeight w:val="240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3" w:name="2"/>
                  <w:bookmarkEnd w:id="3"/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</w:tr>
            <w:bookmarkEnd w:id="2"/>
            <w:tr w:rsidR="00BB6BCE" w:rsidRPr="00B26561">
              <w:trPr>
                <w:trHeight w:val="260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B6BCE" w:rsidRPr="00B26561">
              <w:trPr>
                <w:trHeight w:val="260"/>
              </w:trPr>
              <w:tc>
                <w:tcPr>
                  <w:tcW w:w="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  <w:r w:rsidRPr="00B2656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Нет</w:t>
                  </w: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16" w:type="dxa"/>
                    <w:bottom w:w="0" w:type="dxa"/>
                    <w:right w:w="116" w:type="dxa"/>
                  </w:tcMar>
                  <w:hideMark/>
                </w:tcPr>
                <w:p w:rsidR="00BB6BCE" w:rsidRPr="00B26561" w:rsidRDefault="00BB6BCE" w:rsidP="00B265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B6BCE" w:rsidRPr="00B26561" w:rsidRDefault="00BB6BCE" w:rsidP="00B2656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B26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Взаимопроверка.</w:t>
            </w:r>
          </w:p>
        </w:tc>
      </w:tr>
    </w:tbl>
    <w:p w:rsidR="00B26561" w:rsidRDefault="00B26561" w:rsidP="009E508C"/>
    <w:sectPr w:rsidR="00B26561" w:rsidSect="009B6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D7A"/>
    <w:multiLevelType w:val="multilevel"/>
    <w:tmpl w:val="1E74A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933BDC"/>
    <w:multiLevelType w:val="multilevel"/>
    <w:tmpl w:val="29341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3434DF"/>
    <w:multiLevelType w:val="multilevel"/>
    <w:tmpl w:val="0F326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6F92482"/>
    <w:multiLevelType w:val="multilevel"/>
    <w:tmpl w:val="79786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365C57"/>
    <w:multiLevelType w:val="multilevel"/>
    <w:tmpl w:val="8B62A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623B3F"/>
    <w:multiLevelType w:val="multilevel"/>
    <w:tmpl w:val="253E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132448"/>
    <w:multiLevelType w:val="multilevel"/>
    <w:tmpl w:val="2A94E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201D3D"/>
    <w:multiLevelType w:val="hybridMultilevel"/>
    <w:tmpl w:val="AFD65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6561"/>
    <w:rsid w:val="00020F72"/>
    <w:rsid w:val="002E2187"/>
    <w:rsid w:val="00592E2E"/>
    <w:rsid w:val="006733F7"/>
    <w:rsid w:val="009B6D86"/>
    <w:rsid w:val="009E508C"/>
    <w:rsid w:val="00AB0EBD"/>
    <w:rsid w:val="00B26561"/>
    <w:rsid w:val="00BB6BCE"/>
    <w:rsid w:val="00C02515"/>
    <w:rsid w:val="00D747A5"/>
    <w:rsid w:val="00FC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6561"/>
  </w:style>
  <w:style w:type="paragraph" w:customStyle="1" w:styleId="c4">
    <w:name w:val="c4"/>
    <w:basedOn w:val="a"/>
    <w:rsid w:val="00B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2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6561"/>
  </w:style>
  <w:style w:type="character" w:customStyle="1" w:styleId="c8">
    <w:name w:val="c8"/>
    <w:basedOn w:val="a0"/>
    <w:rsid w:val="00B26561"/>
  </w:style>
  <w:style w:type="character" w:customStyle="1" w:styleId="c19">
    <w:name w:val="c19"/>
    <w:basedOn w:val="a0"/>
    <w:rsid w:val="00B26561"/>
  </w:style>
  <w:style w:type="paragraph" w:styleId="a4">
    <w:name w:val="List Paragraph"/>
    <w:basedOn w:val="a"/>
    <w:uiPriority w:val="34"/>
    <w:qFormat/>
    <w:rsid w:val="002E2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2023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school</cp:lastModifiedBy>
  <cp:revision>6</cp:revision>
  <cp:lastPrinted>2020-01-25T07:28:00Z</cp:lastPrinted>
  <dcterms:created xsi:type="dcterms:W3CDTF">2020-01-21T11:42:00Z</dcterms:created>
  <dcterms:modified xsi:type="dcterms:W3CDTF">2020-09-27T16:41:00Z</dcterms:modified>
</cp:coreProperties>
</file>